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D315C6" w:rsidP="00183CAE">
      <w:pPr>
        <w:jc w:val="center"/>
        <w:rPr>
          <w:b/>
          <w:sz w:val="36"/>
        </w:rPr>
      </w:pPr>
      <w:r>
        <w:rPr>
          <w:b/>
          <w:sz w:val="36"/>
        </w:rPr>
        <w:t>Asia</w:t>
      </w:r>
      <w:r w:rsidR="00183CAE" w:rsidRPr="00183CAE">
        <w:rPr>
          <w:b/>
          <w:sz w:val="36"/>
        </w:rPr>
        <w:t xml:space="preserve"> </w:t>
      </w:r>
      <w:r w:rsidR="00ED0977">
        <w:rPr>
          <w:b/>
          <w:sz w:val="36"/>
        </w:rPr>
        <w:t xml:space="preserve">Physical </w:t>
      </w:r>
      <w:bookmarkStart w:id="0" w:name="_GoBack"/>
      <w:bookmarkEnd w:id="0"/>
      <w:r w:rsidR="00183CAE" w:rsidRPr="00183CAE">
        <w:rPr>
          <w:b/>
          <w:sz w:val="36"/>
        </w:rPr>
        <w:t>Map Labeling List</w:t>
      </w:r>
    </w:p>
    <w:p w:rsidR="00183CAE" w:rsidRDefault="00183CAE" w:rsidP="00183CAE">
      <w:pPr>
        <w:rPr>
          <w:sz w:val="24"/>
        </w:rPr>
      </w:pPr>
      <w:r>
        <w:rPr>
          <w:sz w:val="24"/>
        </w:rPr>
        <w:t>Label the followi</w:t>
      </w:r>
      <w:r w:rsidR="00FD7F52">
        <w:rPr>
          <w:sz w:val="24"/>
        </w:rPr>
        <w:t>ng items on the map use page s3</w:t>
      </w:r>
      <w:r w:rsidR="00D315C6">
        <w:rPr>
          <w:sz w:val="24"/>
        </w:rPr>
        <w:t>5</w:t>
      </w:r>
      <w:r>
        <w:rPr>
          <w:sz w:val="24"/>
        </w:rPr>
        <w:t xml:space="preserve"> – s3</w:t>
      </w:r>
      <w:r w:rsidR="00D315C6">
        <w:rPr>
          <w:sz w:val="24"/>
        </w:rPr>
        <w:t>6</w:t>
      </w:r>
      <w:r w:rsidR="0076645E">
        <w:rPr>
          <w:sz w:val="24"/>
        </w:rPr>
        <w:t>.</w:t>
      </w:r>
    </w:p>
    <w:p w:rsidR="00183CAE" w:rsidRPr="00183CAE" w:rsidRDefault="00183CAE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05C8A8" wp14:editId="34EFD516">
                <wp:simplePos x="0" y="0"/>
                <wp:positionH relativeFrom="margin">
                  <wp:posOffset>11874</wp:posOffset>
                </wp:positionH>
                <wp:positionV relativeFrom="margin">
                  <wp:posOffset>973777</wp:posOffset>
                </wp:positionV>
                <wp:extent cx="5991225" cy="1306285"/>
                <wp:effectExtent l="57150" t="57150" r="142875" b="12255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130628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659F" w:rsidRPr="005C659F" w:rsidRDefault="005C659F" w:rsidP="005C659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5C659F">
                              <w:rPr>
                                <w:bCs/>
                                <w:color w:val="auto"/>
                              </w:rPr>
                              <w:t xml:space="preserve">Pacific Ocean </w:t>
                            </w:r>
                            <w:r w:rsidRPr="005C659F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Pr="005C659F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Pr="005C659F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Pr="005C659F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Pr="005C659F">
                              <w:rPr>
                                <w:bCs/>
                                <w:color w:val="auto"/>
                              </w:rPr>
                              <w:t xml:space="preserve">Philippine Sea 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  <w:t>Sea of Japan</w:t>
                            </w:r>
                          </w:p>
                          <w:p w:rsidR="005C659F" w:rsidRPr="005C659F" w:rsidRDefault="005C659F" w:rsidP="005C659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5C659F">
                              <w:rPr>
                                <w:bCs/>
                                <w:color w:val="auto"/>
                              </w:rPr>
                              <w:t xml:space="preserve">Yangtze River 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>(Draw the river)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ab/>
                              <w:t>Bering Sea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  <w:t>Yellow Sea</w:t>
                            </w:r>
                          </w:p>
                          <w:p w:rsidR="005C659F" w:rsidRPr="005C659F" w:rsidRDefault="005C659F" w:rsidP="005C659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5C659F">
                              <w:rPr>
                                <w:bCs/>
                                <w:color w:val="auto"/>
                              </w:rPr>
                              <w:t xml:space="preserve">Yellow River 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>(Draw the river)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bCs/>
                                <w:color w:val="auto"/>
                              </w:rPr>
                              <w:t>Bay of Bengal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  <w:t>Strait of Malacca</w:t>
                            </w:r>
                          </w:p>
                          <w:p w:rsidR="005C659F" w:rsidRPr="005C659F" w:rsidRDefault="005C659F" w:rsidP="005C659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5C659F">
                              <w:rPr>
                                <w:bCs/>
                                <w:color w:val="auto"/>
                              </w:rPr>
                              <w:t xml:space="preserve">South China Sea 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>Lake Baikal</w:t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</w:r>
                            <w:r w:rsidR="00A01532">
                              <w:rPr>
                                <w:bCs/>
                                <w:color w:val="auto"/>
                              </w:rPr>
                              <w:tab/>
                              <w:t>Arctic Ocean</w:t>
                            </w:r>
                          </w:p>
                          <w:p w:rsidR="00930C13" w:rsidRPr="005C659F" w:rsidRDefault="00930C13" w:rsidP="00D315C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C65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C65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C65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0C13" w:rsidRPr="005C659F" w:rsidRDefault="00930C1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C659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.95pt;margin-top:76.7pt;width:471.75pt;height:102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C659F" w:rsidRPr="005C659F" w:rsidRDefault="005C659F" w:rsidP="005C659F">
                      <w:pPr>
                        <w:pStyle w:val="Default"/>
                        <w:rPr>
                          <w:color w:val="auto"/>
                        </w:rPr>
                      </w:pPr>
                      <w:r w:rsidRPr="005C659F">
                        <w:rPr>
                          <w:bCs/>
                          <w:color w:val="auto"/>
                        </w:rPr>
                        <w:t xml:space="preserve">Pacific Ocean </w:t>
                      </w:r>
                      <w:r w:rsidRPr="005C659F">
                        <w:rPr>
                          <w:bCs/>
                          <w:color w:val="auto"/>
                        </w:rPr>
                        <w:tab/>
                      </w:r>
                      <w:r w:rsidRPr="005C659F">
                        <w:rPr>
                          <w:bCs/>
                          <w:color w:val="auto"/>
                        </w:rPr>
                        <w:tab/>
                      </w:r>
                      <w:r w:rsidRPr="005C659F">
                        <w:rPr>
                          <w:bCs/>
                          <w:color w:val="auto"/>
                        </w:rPr>
                        <w:tab/>
                      </w:r>
                      <w:r w:rsidRPr="005C659F">
                        <w:rPr>
                          <w:bCs/>
                          <w:color w:val="auto"/>
                        </w:rPr>
                        <w:tab/>
                      </w:r>
                      <w:r w:rsidRPr="005C659F">
                        <w:rPr>
                          <w:bCs/>
                          <w:color w:val="auto"/>
                        </w:rPr>
                        <w:t xml:space="preserve">Philippine Sea </w:t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  <w:t>Sea of Japan</w:t>
                      </w:r>
                    </w:p>
                    <w:p w:rsidR="005C659F" w:rsidRPr="005C659F" w:rsidRDefault="005C659F" w:rsidP="005C659F">
                      <w:pPr>
                        <w:pStyle w:val="Default"/>
                        <w:rPr>
                          <w:color w:val="auto"/>
                        </w:rPr>
                      </w:pPr>
                      <w:r w:rsidRPr="005C659F">
                        <w:rPr>
                          <w:bCs/>
                          <w:color w:val="auto"/>
                        </w:rPr>
                        <w:t xml:space="preserve">Yangtze River </w:t>
                      </w:r>
                      <w:r w:rsidR="00A01532">
                        <w:rPr>
                          <w:bCs/>
                          <w:color w:val="auto"/>
                        </w:rPr>
                        <w:t>(Draw the river)</w:t>
                      </w:r>
                      <w:r>
                        <w:rPr>
                          <w:bCs/>
                          <w:color w:val="auto"/>
                        </w:rPr>
                        <w:tab/>
                        <w:t>Bering Sea</w:t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  <w:t>Yellow Sea</w:t>
                      </w:r>
                    </w:p>
                    <w:p w:rsidR="005C659F" w:rsidRPr="005C659F" w:rsidRDefault="005C659F" w:rsidP="005C659F">
                      <w:pPr>
                        <w:pStyle w:val="Default"/>
                        <w:rPr>
                          <w:color w:val="auto"/>
                        </w:rPr>
                      </w:pPr>
                      <w:r w:rsidRPr="005C659F">
                        <w:rPr>
                          <w:bCs/>
                          <w:color w:val="auto"/>
                        </w:rPr>
                        <w:t xml:space="preserve">Yellow River </w:t>
                      </w:r>
                      <w:r w:rsidR="00A01532">
                        <w:rPr>
                          <w:bCs/>
                          <w:color w:val="auto"/>
                        </w:rPr>
                        <w:t>(Draw the river)</w:t>
                      </w:r>
                      <w:r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>
                        <w:rPr>
                          <w:bCs/>
                          <w:color w:val="auto"/>
                        </w:rPr>
                        <w:t>Bay of Bengal</w:t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  <w:t>Strait of Malacca</w:t>
                      </w:r>
                    </w:p>
                    <w:p w:rsidR="005C659F" w:rsidRPr="005C659F" w:rsidRDefault="005C659F" w:rsidP="005C659F">
                      <w:pPr>
                        <w:pStyle w:val="Default"/>
                        <w:rPr>
                          <w:color w:val="auto"/>
                        </w:rPr>
                      </w:pPr>
                      <w:r w:rsidRPr="005C659F">
                        <w:rPr>
                          <w:bCs/>
                          <w:color w:val="auto"/>
                        </w:rPr>
                        <w:t xml:space="preserve">South China Sea </w:t>
                      </w:r>
                      <w:r>
                        <w:rPr>
                          <w:bCs/>
                          <w:color w:val="auto"/>
                        </w:rPr>
                        <w:tab/>
                      </w:r>
                      <w:r>
                        <w:rPr>
                          <w:bCs/>
                          <w:color w:val="auto"/>
                        </w:rPr>
                        <w:tab/>
                      </w:r>
                      <w:r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>Lake Baikal</w:t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</w:r>
                      <w:r w:rsidR="00A01532">
                        <w:rPr>
                          <w:bCs/>
                          <w:color w:val="auto"/>
                        </w:rPr>
                        <w:tab/>
                        <w:t>Arctic Ocean</w:t>
                      </w:r>
                    </w:p>
                    <w:p w:rsidR="00930C13" w:rsidRPr="005C659F" w:rsidRDefault="00930C13" w:rsidP="00D315C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C659F">
                        <w:rPr>
                          <w:sz w:val="24"/>
                          <w:szCs w:val="24"/>
                        </w:rPr>
                        <w:tab/>
                      </w:r>
                      <w:r w:rsidRPr="005C659F">
                        <w:rPr>
                          <w:sz w:val="24"/>
                          <w:szCs w:val="24"/>
                        </w:rPr>
                        <w:tab/>
                      </w:r>
                      <w:r w:rsidRPr="005C659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30C13" w:rsidRPr="005C659F" w:rsidRDefault="00930C1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C659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C659F">
        <w:rPr>
          <w:b/>
          <w:sz w:val="24"/>
        </w:rPr>
        <w:t>Bodies of Water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930C13" w:rsidRDefault="00930C13" w:rsidP="00183CAE">
      <w:pPr>
        <w:rPr>
          <w:sz w:val="24"/>
        </w:rPr>
      </w:pPr>
    </w:p>
    <w:p w:rsidR="00183CAE" w:rsidRDefault="005C659F" w:rsidP="00183CAE">
      <w:pPr>
        <w:jc w:val="center"/>
        <w:rPr>
          <w:b/>
          <w:sz w:val="24"/>
        </w:rPr>
      </w:pPr>
      <w:r>
        <w:rPr>
          <w:b/>
          <w:sz w:val="24"/>
        </w:rPr>
        <w:t>Landforms</w:t>
      </w:r>
    </w:p>
    <w:p w:rsidR="00183CAE" w:rsidRPr="00183CAE" w:rsidRDefault="00A01532" w:rsidP="00183CAE">
      <w:pPr>
        <w:ind w:left="720" w:firstLine="720"/>
        <w:rPr>
          <w:b/>
          <w:sz w:val="24"/>
        </w:rPr>
      </w:pPr>
      <w:r w:rsidRPr="00183CAE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ACF2F82" wp14:editId="095E6479">
                <wp:simplePos x="0" y="0"/>
                <wp:positionH relativeFrom="margin">
                  <wp:posOffset>11874</wp:posOffset>
                </wp:positionH>
                <wp:positionV relativeFrom="margin">
                  <wp:posOffset>2850078</wp:posOffset>
                </wp:positionV>
                <wp:extent cx="5991225" cy="950026"/>
                <wp:effectExtent l="57150" t="57150" r="142875" b="116840"/>
                <wp:wrapNone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95002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0C13" w:rsidRDefault="005C659F" w:rsidP="0089025E">
                            <w:pPr>
                              <w:contextualSpacing/>
                            </w:pPr>
                            <w:r>
                              <w:t>Ural Mountains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Himalayas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Gobi Desert</w:t>
                            </w:r>
                          </w:p>
                          <w:p w:rsidR="005C659F" w:rsidRPr="0089025E" w:rsidRDefault="005C659F" w:rsidP="0089025E">
                            <w:pPr>
                              <w:contextualSpacing/>
                            </w:pPr>
                            <w:r>
                              <w:t>Siberia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01532">
                              <w:t>Indochina Peninsula</w:t>
                            </w:r>
                            <w:r w:rsidR="00A01532">
                              <w:tab/>
                            </w:r>
                            <w:r w:rsidR="00A01532">
                              <w:tab/>
                              <w:t>Plateau of Tibet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95pt;margin-top:224.4pt;width:471.75pt;height:74.8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30C13" w:rsidRDefault="005C659F" w:rsidP="0089025E">
                      <w:pPr>
                        <w:contextualSpacing/>
                      </w:pPr>
                      <w:r>
                        <w:t>Ural Mountains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Himalayas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Gobi Desert</w:t>
                      </w:r>
                    </w:p>
                    <w:p w:rsidR="005C659F" w:rsidRPr="0089025E" w:rsidRDefault="005C659F" w:rsidP="0089025E">
                      <w:pPr>
                        <w:contextualSpacing/>
                      </w:pPr>
                      <w:r>
                        <w:t>Siberia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01532">
                        <w:t>Indochina Peninsula</w:t>
                      </w:r>
                      <w:r w:rsidR="00A01532">
                        <w:tab/>
                      </w:r>
                      <w:r w:rsidR="00A01532">
                        <w:tab/>
                        <w:t>Plateau of Tibet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A01532" w:rsidRDefault="00A01532" w:rsidP="00183CAE">
      <w:pPr>
        <w:rPr>
          <w:sz w:val="24"/>
        </w:rPr>
      </w:pPr>
    </w:p>
    <w:p w:rsidR="00183CAE" w:rsidRDefault="00183CAE" w:rsidP="00183CAE">
      <w:pPr>
        <w:rPr>
          <w:b/>
          <w:sz w:val="24"/>
        </w:rPr>
      </w:pPr>
      <w:r w:rsidRPr="00183CAE">
        <w:rPr>
          <w:b/>
          <w:sz w:val="24"/>
        </w:rPr>
        <w:t xml:space="preserve">Answer the following Questions </w:t>
      </w:r>
      <w:r w:rsidR="00930C13">
        <w:rPr>
          <w:b/>
          <w:sz w:val="24"/>
        </w:rPr>
        <w:t>in your notebook</w:t>
      </w:r>
      <w:r w:rsidRPr="00183CAE">
        <w:rPr>
          <w:b/>
          <w:sz w:val="24"/>
        </w:rPr>
        <w:t>.</w:t>
      </w:r>
    </w:p>
    <w:p w:rsidR="0076645E" w:rsidRDefault="005C659F" w:rsidP="0076645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On your map, please draw and label the Great Wall of China using a dotted line</w:t>
      </w:r>
      <w:r w:rsidR="00A01532">
        <w:rPr>
          <w:b/>
          <w:sz w:val="24"/>
        </w:rPr>
        <w:t>.</w:t>
      </w:r>
      <w:r>
        <w:rPr>
          <w:b/>
          <w:sz w:val="24"/>
        </w:rPr>
        <w:t xml:space="preserve"> - - - - - </w:t>
      </w:r>
    </w:p>
    <w:p w:rsidR="00A01532" w:rsidRPr="005C659F" w:rsidRDefault="00A01532" w:rsidP="00A01532">
      <w:pPr>
        <w:pStyle w:val="ListParagraph"/>
        <w:rPr>
          <w:b/>
          <w:sz w:val="24"/>
        </w:rPr>
      </w:pPr>
    </w:p>
    <w:p w:rsidR="00CF413C" w:rsidRDefault="00CF413C" w:rsidP="0076645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What physical features help to explain why the population of western China is far less than eastern China? (list 2 and explain why)</w:t>
      </w:r>
    </w:p>
    <w:p w:rsidR="00CF413C" w:rsidRDefault="00CF413C" w:rsidP="00CF413C">
      <w:pPr>
        <w:pStyle w:val="ListParagraph"/>
        <w:rPr>
          <w:b/>
          <w:sz w:val="24"/>
        </w:rPr>
      </w:pPr>
    </w:p>
    <w:p w:rsidR="00CF413C" w:rsidRDefault="00CF413C" w:rsidP="00CF413C">
      <w:pPr>
        <w:pStyle w:val="ListParagraph"/>
        <w:rPr>
          <w:b/>
          <w:sz w:val="24"/>
        </w:rPr>
      </w:pPr>
    </w:p>
    <w:p w:rsidR="00CF413C" w:rsidRDefault="00CF413C" w:rsidP="00CF413C">
      <w:pPr>
        <w:pStyle w:val="ListParagraph"/>
        <w:rPr>
          <w:b/>
          <w:sz w:val="24"/>
        </w:rPr>
      </w:pPr>
    </w:p>
    <w:p w:rsidR="00CF413C" w:rsidRPr="00CF413C" w:rsidRDefault="00CF413C" w:rsidP="00CF413C">
      <w:pPr>
        <w:pStyle w:val="ListParagraph"/>
        <w:rPr>
          <w:b/>
          <w:sz w:val="24"/>
        </w:rPr>
      </w:pPr>
    </w:p>
    <w:p w:rsidR="0076645E" w:rsidRPr="0076645E" w:rsidRDefault="00A01532" w:rsidP="0076645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What is the importance of the Ural Mountains?</w:t>
      </w:r>
    </w:p>
    <w:p w:rsidR="0076645E" w:rsidRDefault="0076645E" w:rsidP="0076645E">
      <w:pPr>
        <w:pStyle w:val="ListParagraph"/>
        <w:rPr>
          <w:b/>
          <w:sz w:val="24"/>
        </w:rPr>
      </w:pPr>
    </w:p>
    <w:p w:rsidR="0076645E" w:rsidRPr="0076645E" w:rsidRDefault="0076645E" w:rsidP="0076645E">
      <w:pPr>
        <w:pStyle w:val="ListParagraph"/>
        <w:rPr>
          <w:b/>
          <w:sz w:val="24"/>
        </w:rPr>
      </w:pPr>
    </w:p>
    <w:p w:rsidR="00B7662E" w:rsidRPr="00A01532" w:rsidRDefault="00D410E3" w:rsidP="00753F82">
      <w:pPr>
        <w:pStyle w:val="ListParagraph"/>
        <w:numPr>
          <w:ilvl w:val="0"/>
          <w:numId w:val="3"/>
        </w:numPr>
        <w:rPr>
          <w:b/>
          <w:sz w:val="24"/>
        </w:rPr>
      </w:pPr>
      <w:r w:rsidRPr="00A0153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E4C62" wp14:editId="1BE53B79">
                <wp:simplePos x="0" y="0"/>
                <wp:positionH relativeFrom="column">
                  <wp:posOffset>-3402330</wp:posOffset>
                </wp:positionH>
                <wp:positionV relativeFrom="paragraph">
                  <wp:posOffset>2337435</wp:posOffset>
                </wp:positionV>
                <wp:extent cx="1905000" cy="466725"/>
                <wp:effectExtent l="38100" t="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7.9pt;margin-top:184.05pt;width:150pt;height:3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  <w:r w:rsidR="00A01532" w:rsidRPr="00A01532">
        <w:rPr>
          <w:b/>
          <w:noProof/>
        </w:rPr>
        <w:t>Even though India and China share a border, their people look VERY different from each other and have VERY different cultures.  How does the geography of their border help explain these difference?</w:t>
      </w:r>
    </w:p>
    <w:p w:rsidR="00D56B73" w:rsidRDefault="00D56B73" w:rsidP="00D56B73">
      <w:pPr>
        <w:rPr>
          <w:b/>
          <w:sz w:val="24"/>
        </w:rPr>
      </w:pPr>
    </w:p>
    <w:p w:rsidR="00D56B73" w:rsidRDefault="00D56B73" w:rsidP="00D56B73">
      <w:pPr>
        <w:rPr>
          <w:b/>
          <w:sz w:val="24"/>
        </w:rPr>
      </w:pPr>
    </w:p>
    <w:p w:rsidR="00D56B73" w:rsidRDefault="00D56B73" w:rsidP="00D56B73">
      <w:pPr>
        <w:rPr>
          <w:b/>
          <w:sz w:val="24"/>
        </w:rPr>
      </w:pPr>
    </w:p>
    <w:p w:rsidR="00D56B73" w:rsidRPr="00D56B73" w:rsidRDefault="00D56B73" w:rsidP="00D56B73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8651767" cy="6071027"/>
            <wp:effectExtent l="0" t="508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 political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6475" cy="60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B73" w:rsidRPr="00D56B73" w:rsidSect="00753F82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90" w:rsidRDefault="00515D90" w:rsidP="00275884">
      <w:pPr>
        <w:spacing w:after="0" w:line="240" w:lineRule="auto"/>
      </w:pPr>
      <w:r>
        <w:separator/>
      </w:r>
    </w:p>
  </w:endnote>
  <w:endnote w:type="continuationSeparator" w:id="0">
    <w:p w:rsidR="00515D90" w:rsidRDefault="00515D90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90" w:rsidRDefault="00515D90" w:rsidP="00275884">
      <w:pPr>
        <w:spacing w:after="0" w:line="240" w:lineRule="auto"/>
      </w:pPr>
      <w:r>
        <w:separator/>
      </w:r>
    </w:p>
  </w:footnote>
  <w:footnote w:type="continuationSeparator" w:id="0">
    <w:p w:rsidR="00515D90" w:rsidRDefault="00515D90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4" w:rsidRPr="00B7662E" w:rsidRDefault="00B7662E" w:rsidP="00AB13CB">
    <w:pPr>
      <w:pStyle w:val="Header"/>
      <w:jc w:val="right"/>
    </w:pPr>
    <w:r>
      <w:t xml:space="preserve">Name: </w:t>
    </w:r>
    <w:r>
      <w:rPr>
        <w:u w:val="single"/>
      </w:rPr>
      <w:t>________________________________________________________</w:t>
    </w:r>
    <w:r>
      <w:t xml:space="preserve">   Hour: </w:t>
    </w:r>
    <w:r>
      <w:rPr>
        <w:u w:val="single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72"/>
    <w:multiLevelType w:val="hybridMultilevel"/>
    <w:tmpl w:val="7650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141"/>
    <w:multiLevelType w:val="hybridMultilevel"/>
    <w:tmpl w:val="FE64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1746CF"/>
    <w:rsid w:val="00183CAE"/>
    <w:rsid w:val="00275884"/>
    <w:rsid w:val="002F7F9A"/>
    <w:rsid w:val="0043087D"/>
    <w:rsid w:val="004D4057"/>
    <w:rsid w:val="00501897"/>
    <w:rsid w:val="00515D90"/>
    <w:rsid w:val="00524A80"/>
    <w:rsid w:val="00595578"/>
    <w:rsid w:val="005B2C2A"/>
    <w:rsid w:val="005C659F"/>
    <w:rsid w:val="006940AC"/>
    <w:rsid w:val="00713C1F"/>
    <w:rsid w:val="00753F82"/>
    <w:rsid w:val="0076645E"/>
    <w:rsid w:val="007A27B8"/>
    <w:rsid w:val="0089025E"/>
    <w:rsid w:val="00893D5A"/>
    <w:rsid w:val="00930C13"/>
    <w:rsid w:val="00A01532"/>
    <w:rsid w:val="00A86CDA"/>
    <w:rsid w:val="00AB13CB"/>
    <w:rsid w:val="00B7662E"/>
    <w:rsid w:val="00CF413C"/>
    <w:rsid w:val="00D1526B"/>
    <w:rsid w:val="00D16563"/>
    <w:rsid w:val="00D315C6"/>
    <w:rsid w:val="00D410E3"/>
    <w:rsid w:val="00D56B73"/>
    <w:rsid w:val="00ED0977"/>
    <w:rsid w:val="00FD7F5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5C6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  <w:style w:type="paragraph" w:customStyle="1" w:styleId="Default">
    <w:name w:val="Default"/>
    <w:rsid w:val="005C6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8</cp:revision>
  <dcterms:created xsi:type="dcterms:W3CDTF">2017-04-28T20:12:00Z</dcterms:created>
  <dcterms:modified xsi:type="dcterms:W3CDTF">2017-04-28T21:28:00Z</dcterms:modified>
</cp:coreProperties>
</file>